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4B" w:rsidRPr="0089204B" w:rsidRDefault="0089204B" w:rsidP="0089204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9204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別表(第</w:t>
      </w:r>
      <w:r w:rsidR="00EA09F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</w:t>
      </w:r>
      <w:r w:rsidRPr="0089204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条関係) </w:t>
      </w:r>
    </w:p>
    <w:p w:rsidR="007C0993" w:rsidRPr="0089204B" w:rsidRDefault="0089204B" w:rsidP="0089204B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9204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補助対象資機材一覧表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1"/>
        <w:gridCol w:w="2258"/>
        <w:gridCol w:w="4937"/>
        <w:gridCol w:w="1320"/>
      </w:tblGrid>
      <w:tr w:rsidR="007C0993" w:rsidRPr="00C02687" w:rsidTr="0068013A">
        <w:trPr>
          <w:trHeight w:val="35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89204B" w:rsidP="009E7A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区</w:t>
            </w:r>
            <w:r w:rsidR="007C0993" w:rsidRPr="00C02687"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center"/>
              <w:rPr>
                <w:rFonts w:hAnsi="ＭＳ 明朝"/>
                <w:spacing w:val="40"/>
                <w:sz w:val="24"/>
                <w:szCs w:val="24"/>
              </w:rPr>
            </w:pPr>
            <w:r w:rsidRPr="00C02687">
              <w:rPr>
                <w:rFonts w:hAnsi="ＭＳ 明朝" w:hint="eastAsia"/>
                <w:spacing w:val="40"/>
                <w:sz w:val="24"/>
                <w:szCs w:val="24"/>
              </w:rPr>
              <w:t>基準資機材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center"/>
              <w:rPr>
                <w:rFonts w:hAnsi="ＭＳ 明朝"/>
                <w:spacing w:val="40"/>
                <w:sz w:val="24"/>
                <w:szCs w:val="24"/>
              </w:rPr>
            </w:pPr>
            <w:r w:rsidRPr="00C02687">
              <w:rPr>
                <w:rFonts w:hAnsi="ＭＳ 明朝" w:hint="eastAsia"/>
                <w:spacing w:val="40"/>
                <w:sz w:val="24"/>
                <w:szCs w:val="24"/>
              </w:rPr>
              <w:t>補助率</w:t>
            </w:r>
          </w:p>
        </w:tc>
      </w:tr>
      <w:tr w:rsidR="007C0993" w:rsidRPr="00C02687" w:rsidTr="0068013A">
        <w:trPr>
          <w:trHeight w:val="25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救出・障害除去用具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067DB6" w:rsidP="00B37AE0">
            <w:pPr>
              <w:jc w:val="left"/>
              <w:rPr>
                <w:rFonts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のこぎり、つるはし、大ハンマー、おの、なた、ロープ、はしご、バール、</w:t>
            </w:r>
            <w:r w:rsidR="009D6B26" w:rsidRPr="00B37AE0">
              <w:rPr>
                <w:rFonts w:hAnsi="ＭＳ 明朝" w:hint="eastAsia"/>
                <w:sz w:val="24"/>
                <w:szCs w:val="24"/>
              </w:rPr>
              <w:t>スコップ</w:t>
            </w:r>
            <w:r w:rsidR="00EA61C4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発電機、</w:t>
            </w:r>
            <w:r w:rsidR="009D6B26" w:rsidRPr="00B37AE0">
              <w:rPr>
                <w:rFonts w:hint="eastAsia"/>
                <w:sz w:val="24"/>
              </w:rPr>
              <w:t>蓄電池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投光機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9D6B26" w:rsidRPr="00B37AE0">
              <w:rPr>
                <w:rFonts w:hAnsi="ＭＳ 明朝" w:hint="eastAsia"/>
                <w:sz w:val="24"/>
                <w:szCs w:val="24"/>
              </w:rPr>
              <w:t>強力ライト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、油圧ジャッキ、チェーンソー、</w:t>
            </w:r>
            <w:r w:rsidR="009D6B26" w:rsidRPr="00B37AE0">
              <w:rPr>
                <w:rFonts w:hAnsi="ＭＳ 明朝" w:hint="eastAsia"/>
                <w:sz w:val="24"/>
                <w:szCs w:val="24"/>
              </w:rPr>
              <w:t>一輪車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、コードリール、防塵マスク、防塵メガネ、掛け矢、とび口、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エンジンカッター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、鉄筋カッター、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ボルトクリッパー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工具セット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int="eastAsia"/>
                <w:sz w:val="24"/>
              </w:rPr>
              <w:t>ガソリン携行缶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EA09F3" w:rsidP="0068013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５０</w:t>
            </w:r>
            <w:r w:rsidR="007C0993" w:rsidRPr="00C02687">
              <w:rPr>
                <w:rFonts w:hAnsi="ＭＳ 明朝" w:hint="eastAsia"/>
                <w:sz w:val="24"/>
                <w:szCs w:val="24"/>
              </w:rPr>
              <w:t>％</w:t>
            </w:r>
          </w:p>
        </w:tc>
      </w:tr>
      <w:tr w:rsidR="007C0993" w:rsidRPr="00C02687" w:rsidTr="0068013A">
        <w:trPr>
          <w:trHeight w:val="1121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救護用具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1A4956" w:rsidP="009E7A8F">
            <w:pPr>
              <w:jc w:val="left"/>
              <w:rPr>
                <w:rFonts w:ascii="Century"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担架、リヤカー、</w:t>
            </w:r>
            <w:r w:rsidR="006C0AB0" w:rsidRPr="00B37AE0">
              <w:rPr>
                <w:rFonts w:hAnsi="ＭＳ 明朝" w:hint="eastAsia"/>
                <w:sz w:val="24"/>
                <w:szCs w:val="24"/>
              </w:rPr>
              <w:t>車椅子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救急セット</w:t>
            </w:r>
            <w:r w:rsidRPr="00B37AE0">
              <w:rPr>
                <w:rFonts w:ascii="Century"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テント、毛布、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簡易ベッド</w:t>
            </w:r>
            <w:r w:rsidRPr="00B37AE0">
              <w:rPr>
                <w:rFonts w:ascii="Century"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自動体外式除細動器（ＡＥＤ）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7C0993" w:rsidRPr="00C02687" w:rsidTr="0068013A">
        <w:trPr>
          <w:trHeight w:val="8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情報伝達・収集用具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1A4956" w:rsidP="000E0818">
            <w:pPr>
              <w:jc w:val="left"/>
              <w:rPr>
                <w:sz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ラジオ、トランジスタメガホン、掲示板、</w:t>
            </w:r>
            <w:r w:rsidR="009D6B26" w:rsidRPr="00B37AE0">
              <w:rPr>
                <w:rFonts w:hint="eastAsia"/>
                <w:sz w:val="24"/>
                <w:szCs w:val="24"/>
              </w:rPr>
              <w:t>ホワイトボード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0E0818" w:rsidRPr="00B37AE0">
              <w:rPr>
                <w:rFonts w:hint="eastAsia"/>
                <w:sz w:val="24"/>
              </w:rPr>
              <w:t>簡易掲示標識</w:t>
            </w:r>
            <w:r w:rsidRPr="00B37AE0">
              <w:rPr>
                <w:rFonts w:hint="eastAsia"/>
                <w:sz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携帯無線機、</w:t>
            </w:r>
            <w:r w:rsidR="006C0AB0" w:rsidRPr="00B37AE0">
              <w:rPr>
                <w:rFonts w:hAnsi="ＭＳ 明朝" w:hint="eastAsia"/>
                <w:sz w:val="24"/>
                <w:szCs w:val="24"/>
              </w:rPr>
              <w:t>トランシーバ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11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消火用具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7C0993" w:rsidP="00B37AE0">
            <w:pPr>
              <w:jc w:val="left"/>
              <w:rPr>
                <w:rFonts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消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火器（詰め替えは不可）、消火器格納箱、バケツ、貯水タンク、</w:t>
            </w:r>
            <w:r w:rsidR="006C0AB0" w:rsidRPr="00B37AE0">
              <w:rPr>
                <w:rFonts w:hAnsi="ＭＳ 明朝" w:hint="eastAsia"/>
                <w:sz w:val="24"/>
                <w:szCs w:val="24"/>
              </w:rPr>
              <w:t>消火用ホース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軽可搬消火ポンプ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消火栓格納箱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消火栓開閉器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int="eastAsia"/>
                <w:sz w:val="24"/>
              </w:rPr>
              <w:t>スタンドパイプ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int="eastAsia"/>
                <w:sz w:val="24"/>
              </w:rPr>
              <w:t>媒介金具</w:t>
            </w:r>
            <w:r w:rsidR="001A4956" w:rsidRPr="00B37AE0">
              <w:rPr>
                <w:rFonts w:hint="eastAsia"/>
                <w:sz w:val="24"/>
              </w:rPr>
              <w:t>、</w:t>
            </w:r>
            <w:r w:rsidR="009D6B26" w:rsidRPr="00B37AE0">
              <w:rPr>
                <w:rFonts w:hint="eastAsia"/>
                <w:sz w:val="24"/>
              </w:rPr>
              <w:t>管鎗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10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給食・給水用具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56" w:rsidRPr="00B37AE0" w:rsidRDefault="001A4956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鍋、釜、やかん、ポリタンク、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固形燃料</w:t>
            </w:r>
            <w:r w:rsidRPr="00B37AE0">
              <w:rPr>
                <w:rFonts w:ascii="Century"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飲料水用ポリ袋、ろ水機、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食器類</w:t>
            </w:r>
            <w:r w:rsidRPr="00B37AE0">
              <w:rPr>
                <w:rFonts w:ascii="Century"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炊飯設備、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カセットコンロ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8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衛生用具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1A4956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簡易トイレ、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災害用トイレ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9D6B26" w:rsidRPr="00B37AE0">
              <w:rPr>
                <w:rFonts w:hAnsi="ＭＳ 明朝" w:hint="eastAsia"/>
                <w:sz w:val="24"/>
                <w:szCs w:val="24"/>
              </w:rPr>
              <w:t>便袋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トイレ用テント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マスク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消毒液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56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灯火用具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26" w:rsidRPr="00B37AE0" w:rsidRDefault="007C0993" w:rsidP="009E7A8F">
            <w:pPr>
              <w:jc w:val="left"/>
              <w:rPr>
                <w:sz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ろうそく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、ランタン、</w:t>
            </w:r>
            <w:r w:rsidRPr="00B37AE0">
              <w:rPr>
                <w:rFonts w:hAnsi="ＭＳ 明朝" w:hint="eastAsia"/>
                <w:sz w:val="24"/>
                <w:szCs w:val="24"/>
              </w:rPr>
              <w:t>ライト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int="eastAsia"/>
                <w:sz w:val="24"/>
              </w:rPr>
              <w:t>安全誘導灯</w:t>
            </w:r>
            <w:r w:rsidR="00EA7844" w:rsidRPr="00B37AE0">
              <w:rPr>
                <w:rFonts w:hint="eastAsia"/>
                <w:sz w:val="24"/>
              </w:rPr>
              <w:t>、</w:t>
            </w:r>
            <w:r w:rsidR="009D6B26" w:rsidRPr="00B37AE0">
              <w:rPr>
                <w:rFonts w:hint="eastAsia"/>
                <w:sz w:val="24"/>
              </w:rPr>
              <w:t>蛍光ベスト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4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保護用具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1A4956" w:rsidP="00B37AE0">
            <w:pPr>
              <w:jc w:val="left"/>
              <w:rPr>
                <w:rFonts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ヘルメット、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ブルーシート</w:t>
            </w:r>
            <w:r w:rsidR="00EA7844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土のう、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雨衣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9D6B26" w:rsidRPr="00B37AE0">
              <w:rPr>
                <w:rFonts w:hAnsi="ＭＳ 明朝" w:hint="eastAsia"/>
                <w:sz w:val="24"/>
                <w:szCs w:val="24"/>
              </w:rPr>
              <w:t>作業用手袋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4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wordWrap w:val="0"/>
              <w:jc w:val="left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>９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wordWrap w:val="0"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C02687">
              <w:rPr>
                <w:rFonts w:hAnsi="ＭＳ 明朝" w:cs="ＭＳ Ｐゴシック" w:hint="eastAsia"/>
                <w:sz w:val="24"/>
                <w:szCs w:val="24"/>
              </w:rPr>
              <w:t>情報管理用具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B37AE0" w:rsidRDefault="001A4956" w:rsidP="009E7A8F">
            <w:pPr>
              <w:widowControl/>
              <w:wordWrap w:val="0"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B37AE0">
              <w:rPr>
                <w:rFonts w:hAnsi="ＭＳ 明朝" w:cs="ＭＳ Ｐゴシック" w:hint="eastAsia"/>
                <w:sz w:val="24"/>
                <w:szCs w:val="24"/>
              </w:rPr>
              <w:t>金庫、キャビネット、</w:t>
            </w:r>
            <w:r w:rsidR="007C0993" w:rsidRPr="00B37AE0">
              <w:rPr>
                <w:rFonts w:hAnsi="ＭＳ 明朝" w:cs="ＭＳ Ｐゴシック" w:hint="eastAsia"/>
                <w:sz w:val="24"/>
                <w:szCs w:val="24"/>
              </w:rPr>
              <w:t>ロッカー等で鍵のかかるもの</w:t>
            </w:r>
            <w:r w:rsidRPr="00B37AE0">
              <w:rPr>
                <w:rFonts w:hAnsi="ＭＳ 明朝" w:cs="ＭＳ Ｐゴシック" w:hint="eastAsia"/>
                <w:sz w:val="24"/>
                <w:szCs w:val="24"/>
              </w:rPr>
              <w:t>、</w:t>
            </w:r>
            <w:r w:rsidR="007C0993" w:rsidRPr="00B37AE0">
              <w:rPr>
                <w:rFonts w:hint="eastAsia"/>
                <w:sz w:val="24"/>
              </w:rPr>
              <w:t>キーボックス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wordWrap w:val="0"/>
              <w:jc w:val="left"/>
              <w:rPr>
                <w:rFonts w:hAnsi="ＭＳ 明朝" w:cs="ＭＳ Ｐゴシック"/>
                <w:sz w:val="24"/>
                <w:szCs w:val="24"/>
              </w:rPr>
            </w:pPr>
          </w:p>
        </w:tc>
      </w:tr>
    </w:tbl>
    <w:p w:rsidR="0089204B" w:rsidRPr="001A4956" w:rsidRDefault="0089204B"/>
    <w:sectPr w:rsidR="0089204B" w:rsidRPr="001A4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FD" w:rsidRDefault="00761DFD" w:rsidP="0089204B">
      <w:r>
        <w:separator/>
      </w:r>
    </w:p>
  </w:endnote>
  <w:endnote w:type="continuationSeparator" w:id="0">
    <w:p w:rsidR="00761DFD" w:rsidRDefault="00761DFD" w:rsidP="0089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FD" w:rsidRDefault="00761DFD" w:rsidP="0089204B">
      <w:r>
        <w:separator/>
      </w:r>
    </w:p>
  </w:footnote>
  <w:footnote w:type="continuationSeparator" w:id="0">
    <w:p w:rsidR="00761DFD" w:rsidRDefault="00761DFD" w:rsidP="0089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93"/>
    <w:rsid w:val="00067DB6"/>
    <w:rsid w:val="000E0818"/>
    <w:rsid w:val="001A4956"/>
    <w:rsid w:val="002D1B97"/>
    <w:rsid w:val="005E67F7"/>
    <w:rsid w:val="0068013A"/>
    <w:rsid w:val="006C0AB0"/>
    <w:rsid w:val="00761DFD"/>
    <w:rsid w:val="00770EBE"/>
    <w:rsid w:val="007C0993"/>
    <w:rsid w:val="0089204B"/>
    <w:rsid w:val="008F0052"/>
    <w:rsid w:val="009651CA"/>
    <w:rsid w:val="009D6B26"/>
    <w:rsid w:val="00A83F89"/>
    <w:rsid w:val="00B37AE0"/>
    <w:rsid w:val="00D418C4"/>
    <w:rsid w:val="00DD70EC"/>
    <w:rsid w:val="00EA09F3"/>
    <w:rsid w:val="00EA61C4"/>
    <w:rsid w:val="00E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29B6B-E0CA-4AB6-8A62-A2650E4B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04B"/>
  </w:style>
  <w:style w:type="paragraph" w:styleId="a5">
    <w:name w:val="footer"/>
    <w:basedOn w:val="a"/>
    <w:link w:val="a6"/>
    <w:uiPriority w:val="99"/>
    <w:unhideWhenUsed/>
    <w:rsid w:val="00892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04B"/>
  </w:style>
  <w:style w:type="paragraph" w:styleId="a7">
    <w:name w:val="Balloon Text"/>
    <w:basedOn w:val="a"/>
    <w:link w:val="a8"/>
    <w:uiPriority w:val="99"/>
    <w:semiHidden/>
    <w:unhideWhenUsed/>
    <w:rsid w:val="0089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20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24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牧石 顕佑</dc:creator>
  <cp:keywords/>
  <dc:description/>
  <cp:lastModifiedBy>遠崎 将一</cp:lastModifiedBy>
  <cp:revision>3</cp:revision>
  <cp:lastPrinted>2020-12-10T01:31:00Z</cp:lastPrinted>
  <dcterms:created xsi:type="dcterms:W3CDTF">2021-01-26T00:41:00Z</dcterms:created>
  <dcterms:modified xsi:type="dcterms:W3CDTF">2021-01-26T00:42:00Z</dcterms:modified>
</cp:coreProperties>
</file>