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041"/>
        <w:tblW w:w="934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835"/>
        <w:gridCol w:w="1134"/>
        <w:gridCol w:w="2976"/>
        <w:gridCol w:w="1985"/>
      </w:tblGrid>
      <w:tr w:rsidR="00857D04" w:rsidRPr="00F176B7" w:rsidTr="00857D04">
        <w:trPr>
          <w:trHeight w:val="360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</w:tcPr>
          <w:p w:rsidR="00857D04" w:rsidRDefault="00857D04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57D04" w:rsidRPr="00F176B7" w:rsidRDefault="00857D04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場所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57D04" w:rsidRPr="00F176B7" w:rsidRDefault="00857D04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57D04" w:rsidRPr="00F176B7" w:rsidRDefault="00857D04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57D04" w:rsidRPr="00F176B7" w:rsidRDefault="00857D04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</w:tr>
      <w:tr w:rsidR="00857D04" w:rsidRPr="00F176B7" w:rsidTr="00857D04">
        <w:trPr>
          <w:trHeight w:val="360"/>
        </w:trPr>
        <w:tc>
          <w:tcPr>
            <w:tcW w:w="418" w:type="dxa"/>
            <w:tcBorders>
              <w:top w:val="doub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秦野市役所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玄関ロビー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257-8501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秦野市桜町１－３－２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８２－５１１１</w:t>
            </w:r>
          </w:p>
        </w:tc>
      </w:tr>
      <w:tr w:rsidR="00857D04" w:rsidRPr="00F176B7" w:rsidTr="00857D04">
        <w:trPr>
          <w:trHeight w:val="360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ind w:firstLineChars="400" w:firstLine="960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地域共生推進課</w:t>
            </w:r>
          </w:p>
        </w:tc>
        <w:tc>
          <w:tcPr>
            <w:tcW w:w="113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2976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西公民館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259-1315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秦野市柳町２－５－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８８－０００３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南公民館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257-0014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秦野市今泉５９８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８１－３００１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上公民館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259-1332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秦野市菖蒲１５８７－１６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８７－０２１２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北公民館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259-1302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秦野市菩提３５４－３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７５－１６７８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大根公民館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257-0003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秦野市南矢名３－１６－２２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７７－７４２１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東公民館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257-0028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秦野市東田原１５３８－３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８２－３２３２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鶴巻公民館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257-0007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秦野市鶴巻２１８２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７６－０４６３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渋沢公民館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</w:t>
            </w:r>
            <w:bookmarkStart w:id="0" w:name="_GoBack"/>
            <w:bookmarkEnd w:id="0"/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1326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秦野市渋沢上２－９－１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８７－７７５１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本町公民館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257-0041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秦野市入船町１２－２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８４－５１００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南が丘公民館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257-0013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秦野市南が丘４－２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８４－６４１１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堀川公民館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259-1305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秦野市堀川２０３－１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８７－４１１１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メタックス体育館はだの（</w:t>
            </w: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総合体育館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秦野市平沢１０１－１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８４－３３３３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図書館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秦野市平沢９４－１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８１－７０１２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16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クアーズテック秦野カルチャーホール(</w:t>
            </w: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文化会館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秦野市平沢８２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８１－１２１１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17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広畑ふれあいプラザ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257-0004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秦野市下大槻１７４－４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７７－６０６１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18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保健福祉センター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257-0054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秦野市緑町１６－３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８４－５５１１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19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東海大学前駅連絡所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257-0003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292482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92482">
              <w:rPr>
                <w:rFonts w:hint="eastAsia"/>
                <w:sz w:val="24"/>
              </w:rPr>
              <w:t>秦野市</w:t>
            </w:r>
            <w:r w:rsidRPr="00292482">
              <w:rPr>
                <w:sz w:val="24"/>
              </w:rPr>
              <w:t>南矢名１－１－１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292482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92482">
              <w:rPr>
                <w:sz w:val="24"/>
              </w:rPr>
              <w:t>６９－３０９０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20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257-00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51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秦野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市今川町１－２－３０３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８２－６１１１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Pr="00F176B7" w:rsidRDefault="008756B6" w:rsidP="008756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渋沢駅連絡所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259-1321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秦野市曲松１－１－１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８７－０６８７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鶴巻温泉駅連絡所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257-0002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秦野市鶴巻南１－１－６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７８－２３０１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23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鶴巻温泉弘法の里湯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257-0001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秦野市鶴巻北３－１－２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F176B7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６９－２６４１</w:t>
            </w:r>
          </w:p>
        </w:tc>
      </w:tr>
      <w:tr w:rsidR="00857D04" w:rsidRPr="00F176B7" w:rsidTr="00857D04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8756B6" w:rsidRDefault="008756B6" w:rsidP="008756B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名水はだの富士見の湯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Pr="00A30634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257-0031</w:t>
            </w:r>
          </w:p>
        </w:tc>
        <w:tc>
          <w:tcPr>
            <w:tcW w:w="29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秦野市曽屋４５５３－１</w:t>
            </w:r>
          </w:p>
        </w:tc>
        <w:tc>
          <w:tcPr>
            <w:tcW w:w="19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756B6" w:rsidRDefault="008756B6" w:rsidP="008756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８２－１０２６</w:t>
            </w:r>
          </w:p>
        </w:tc>
      </w:tr>
    </w:tbl>
    <w:p w:rsidR="005C5809" w:rsidRDefault="005C5809"/>
    <w:sectPr w:rsidR="005C5809" w:rsidSect="000D0013">
      <w:headerReference w:type="default" r:id="rId7"/>
      <w:pgSz w:w="11906" w:h="16838"/>
      <w:pgMar w:top="1985" w:right="1701" w:bottom="170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3" w:rsidRDefault="000D0013" w:rsidP="000D0013">
      <w:r>
        <w:separator/>
      </w:r>
    </w:p>
  </w:endnote>
  <w:endnote w:type="continuationSeparator" w:id="0">
    <w:p w:rsidR="000D0013" w:rsidRDefault="000D0013" w:rsidP="000D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3" w:rsidRDefault="000D0013" w:rsidP="000D0013">
      <w:r>
        <w:separator/>
      </w:r>
    </w:p>
  </w:footnote>
  <w:footnote w:type="continuationSeparator" w:id="0">
    <w:p w:rsidR="000D0013" w:rsidRDefault="000D0013" w:rsidP="000D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13" w:rsidRPr="00BE7E57" w:rsidRDefault="002C5C57" w:rsidP="000D0013">
    <w:pPr>
      <w:pStyle w:val="a3"/>
      <w:jc w:val="center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令和</w:t>
    </w:r>
    <w:r w:rsidR="00DB3CE2">
      <w:rPr>
        <w:rFonts w:ascii="ＭＳ ゴシック" w:eastAsia="ＭＳ ゴシック" w:hAnsi="ＭＳ ゴシック" w:hint="eastAsia"/>
        <w:sz w:val="28"/>
      </w:rPr>
      <w:t>6</w:t>
    </w:r>
    <w:r>
      <w:rPr>
        <w:rFonts w:ascii="ＭＳ ゴシック" w:eastAsia="ＭＳ ゴシック" w:hAnsi="ＭＳ ゴシック" w:hint="eastAsia"/>
        <w:sz w:val="28"/>
      </w:rPr>
      <w:t>年</w:t>
    </w:r>
    <w:r w:rsidR="00DB3CE2">
      <w:rPr>
        <w:rFonts w:ascii="ＭＳ ゴシック" w:eastAsia="ＭＳ ゴシック" w:hAnsi="ＭＳ ゴシック" w:hint="eastAsia"/>
        <w:sz w:val="28"/>
      </w:rPr>
      <w:t>能登半島地震</w:t>
    </w:r>
    <w:r>
      <w:rPr>
        <w:rFonts w:ascii="ＭＳ ゴシック" w:eastAsia="ＭＳ ゴシック" w:hAnsi="ＭＳ ゴシック" w:hint="eastAsia"/>
        <w:sz w:val="28"/>
      </w:rPr>
      <w:t>災害義</w:t>
    </w:r>
    <w:r w:rsidR="000D0013" w:rsidRPr="00BE7E57">
      <w:rPr>
        <w:rFonts w:ascii="ＭＳ ゴシック" w:eastAsia="ＭＳ ゴシック" w:hAnsi="ＭＳ ゴシック" w:hint="eastAsia"/>
        <w:sz w:val="28"/>
      </w:rPr>
      <w:t>援金用募金箱設置施設一覧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3"/>
    <w:rsid w:val="0003506F"/>
    <w:rsid w:val="000D0013"/>
    <w:rsid w:val="002C5C57"/>
    <w:rsid w:val="00310EA1"/>
    <w:rsid w:val="003A51D3"/>
    <w:rsid w:val="005C5809"/>
    <w:rsid w:val="00810BCE"/>
    <w:rsid w:val="00857D04"/>
    <w:rsid w:val="008756B6"/>
    <w:rsid w:val="008D3355"/>
    <w:rsid w:val="008E15BF"/>
    <w:rsid w:val="008F4A9D"/>
    <w:rsid w:val="00993341"/>
    <w:rsid w:val="009B73BB"/>
    <w:rsid w:val="00BE7E57"/>
    <w:rsid w:val="00CF191F"/>
    <w:rsid w:val="00DB3575"/>
    <w:rsid w:val="00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2F4B6"/>
  <w15:chartTrackingRefBased/>
  <w15:docId w15:val="{8D4C9F62-C72A-4FD9-A801-A042FB96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0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0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0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EA53-C9D5-477D-B1B3-75B4DA5D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希</dc:creator>
  <cp:keywords/>
  <dc:description/>
  <cp:lastModifiedBy>高橋 希</cp:lastModifiedBy>
  <cp:revision>17</cp:revision>
  <dcterms:created xsi:type="dcterms:W3CDTF">2022-01-27T04:54:00Z</dcterms:created>
  <dcterms:modified xsi:type="dcterms:W3CDTF">2024-03-19T08:36:00Z</dcterms:modified>
</cp:coreProperties>
</file>